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2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962C7A">
        <w:rPr>
          <w:rFonts w:ascii="Times New Roman" w:hAnsi="Times New Roman" w:cs="Times New Roman"/>
          <w:sz w:val="28"/>
          <w:szCs w:val="28"/>
        </w:rPr>
        <w:t>. Задание № 2.</w:t>
      </w:r>
    </w:p>
    <w:p w:rsidR="0073703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 xml:space="preserve">Изостудия </w:t>
      </w:r>
      <w:r w:rsidRPr="001F0925">
        <w:rPr>
          <w:rFonts w:ascii="Times New Roman" w:hAnsi="Times New Roman" w:cs="Times New Roman"/>
          <w:b/>
          <w:sz w:val="28"/>
          <w:szCs w:val="28"/>
        </w:rPr>
        <w:t>«</w:t>
      </w:r>
      <w:r w:rsidR="006A3259" w:rsidRPr="001F0925">
        <w:rPr>
          <w:rFonts w:ascii="Times New Roman" w:hAnsi="Times New Roman" w:cs="Times New Roman"/>
          <w:b/>
          <w:sz w:val="28"/>
          <w:szCs w:val="28"/>
        </w:rPr>
        <w:t>Три китёнка</w:t>
      </w:r>
      <w:r w:rsidRPr="001F0925">
        <w:rPr>
          <w:rFonts w:ascii="Times New Roman" w:hAnsi="Times New Roman" w:cs="Times New Roman"/>
          <w:b/>
          <w:sz w:val="28"/>
          <w:szCs w:val="28"/>
        </w:rPr>
        <w:t>»</w:t>
      </w:r>
      <w:r w:rsidRPr="001F0925">
        <w:rPr>
          <w:rFonts w:ascii="Times New Roman" w:hAnsi="Times New Roman" w:cs="Times New Roman"/>
          <w:sz w:val="28"/>
          <w:szCs w:val="28"/>
        </w:rPr>
        <w:t>,</w:t>
      </w:r>
      <w:r w:rsidRPr="009C1FE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6A3259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="006A3259">
        <w:rPr>
          <w:rFonts w:ascii="Times New Roman" w:hAnsi="Times New Roman" w:cs="Times New Roman"/>
          <w:sz w:val="28"/>
          <w:szCs w:val="28"/>
        </w:rPr>
        <w:t xml:space="preserve"> С.А</w:t>
      </w:r>
      <w:r w:rsidRPr="009C1FEF">
        <w:rPr>
          <w:rFonts w:ascii="Times New Roman" w:hAnsi="Times New Roman" w:cs="Times New Roman"/>
          <w:sz w:val="28"/>
          <w:szCs w:val="28"/>
        </w:rPr>
        <w:t>.</w:t>
      </w:r>
    </w:p>
    <w:p w:rsidR="00737032" w:rsidRPr="009C1FEF" w:rsidRDefault="00737032" w:rsidP="009C1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EF">
        <w:rPr>
          <w:rFonts w:ascii="Times New Roman" w:hAnsi="Times New Roman" w:cs="Times New Roman"/>
          <w:b/>
          <w:sz w:val="28"/>
          <w:szCs w:val="28"/>
        </w:rPr>
        <w:t>Групп</w:t>
      </w:r>
      <w:r w:rsidR="006A3259">
        <w:rPr>
          <w:rFonts w:ascii="Times New Roman" w:hAnsi="Times New Roman" w:cs="Times New Roman"/>
          <w:b/>
          <w:sz w:val="28"/>
          <w:szCs w:val="28"/>
        </w:rPr>
        <w:t>а</w:t>
      </w:r>
      <w:r w:rsidR="00F761F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80B48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9C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1F2">
        <w:rPr>
          <w:rFonts w:ascii="Times New Roman" w:hAnsi="Times New Roman" w:cs="Times New Roman"/>
          <w:b/>
          <w:sz w:val="28"/>
          <w:szCs w:val="28"/>
        </w:rPr>
        <w:t>(</w:t>
      </w:r>
      <w:r w:rsidR="00680B48">
        <w:rPr>
          <w:rFonts w:ascii="Times New Roman" w:hAnsi="Times New Roman" w:cs="Times New Roman"/>
          <w:b/>
          <w:sz w:val="28"/>
          <w:szCs w:val="28"/>
        </w:rPr>
        <w:t>2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F761F2">
        <w:rPr>
          <w:rFonts w:ascii="Times New Roman" w:hAnsi="Times New Roman" w:cs="Times New Roman"/>
          <w:b/>
          <w:sz w:val="28"/>
          <w:szCs w:val="28"/>
        </w:rPr>
        <w:t>д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обучения)</w:t>
      </w:r>
    </w:p>
    <w:p w:rsidR="00D908D9" w:rsidRPr="00D908D9" w:rsidRDefault="00D908D9" w:rsidP="00D908D9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08D9">
        <w:rPr>
          <w:rFonts w:ascii="Times New Roman" w:hAnsi="Times New Roman"/>
          <w:sz w:val="24"/>
          <w:szCs w:val="24"/>
        </w:rPr>
        <w:t>«</w:t>
      </w:r>
      <w:r w:rsidR="00F76962">
        <w:rPr>
          <w:rFonts w:ascii="Times New Roman" w:hAnsi="Times New Roman"/>
          <w:sz w:val="24"/>
          <w:szCs w:val="24"/>
        </w:rPr>
        <w:t>Творчество художника Винсента Ван Гога</w:t>
      </w:r>
      <w:r w:rsidRPr="00D908D9">
        <w:rPr>
          <w:rFonts w:ascii="Times New Roman" w:hAnsi="Times New Roman"/>
          <w:sz w:val="24"/>
          <w:szCs w:val="24"/>
        </w:rPr>
        <w:t>».</w:t>
      </w:r>
    </w:p>
    <w:p w:rsidR="009C1FEF" w:rsidRPr="00026BE8" w:rsidRDefault="009C1FEF" w:rsidP="00026BE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6BE8">
        <w:rPr>
          <w:rFonts w:ascii="Times New Roman" w:hAnsi="Times New Roman" w:cs="Times New Roman"/>
          <w:sz w:val="24"/>
          <w:szCs w:val="24"/>
        </w:rPr>
        <w:t>Предусмотрена самостоятельная работ</w:t>
      </w:r>
      <w:r w:rsidR="000359C7" w:rsidRPr="00026BE8">
        <w:rPr>
          <w:rFonts w:ascii="Times New Roman" w:hAnsi="Times New Roman" w:cs="Times New Roman"/>
          <w:sz w:val="24"/>
          <w:szCs w:val="24"/>
        </w:rPr>
        <w:t xml:space="preserve">а. </w:t>
      </w:r>
      <w:r w:rsidR="00F76962">
        <w:rPr>
          <w:rFonts w:ascii="Times New Roman" w:hAnsi="Times New Roman" w:cs="Times New Roman"/>
          <w:sz w:val="24"/>
          <w:szCs w:val="24"/>
        </w:rPr>
        <w:t>Почитать статью</w:t>
      </w:r>
      <w:r w:rsidR="000359C7" w:rsidRPr="00026BE8">
        <w:rPr>
          <w:rFonts w:ascii="Times New Roman" w:hAnsi="Times New Roman" w:cs="Times New Roman"/>
          <w:sz w:val="24"/>
          <w:szCs w:val="24"/>
        </w:rPr>
        <w:t>, ответить на вопросы.</w:t>
      </w:r>
      <w:r w:rsidRPr="0002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C7" w:rsidRDefault="00F76962" w:rsidP="000359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Статья о художнике</w:t>
      </w:r>
      <w:r w:rsidR="00026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(ссылка)</w:t>
      </w:r>
      <w:r w:rsidR="000359C7"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1E6B08" w:rsidRDefault="001E6B08" w:rsidP="000359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</w:p>
    <w:p w:rsidR="00737032" w:rsidRPr="00F76962" w:rsidRDefault="00F76962" w:rsidP="00F76962">
      <w:hyperlink r:id="rId6" w:history="1">
        <w:r w:rsidRPr="00F03036">
          <w:rPr>
            <w:rStyle w:val="a3"/>
          </w:rPr>
          <w:t>http://ency.info/mirovaya-khudozhestvennaya-kultura/izobrazitelnoe-iskusstvo-i-arkhitektura-xix-veka/726-niderlandskij-khudozhnik-vinsent-van-gog-pervoprokhodets-iskusstva-moderna</w:t>
        </w:r>
      </w:hyperlink>
    </w:p>
    <w:p w:rsidR="009C1FEF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59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опросы:</w:t>
      </w:r>
    </w:p>
    <w:p w:rsidR="000359C7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каких жанрах работал Винсент Ван Гог</w:t>
      </w:r>
      <w:r w:rsidR="005405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026BE8" w:rsidRDefault="00026BE8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="00B02C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Кто познакомил Ван Гога с японской гравюрой</w:t>
      </w:r>
      <w:r w:rsidR="00711F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711FBC" w:rsidRDefault="00711FBC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Какие 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мотивы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картин любил выбирать художник</w:t>
      </w:r>
      <w:r w:rsidR="001F70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1F70FB" w:rsidRDefault="00D908D9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вы думаете: почему один и тот же сюжет Винсент Ван Гог мог изображать многократно?</w:t>
      </w:r>
    </w:p>
    <w:p w:rsidR="001F70FB" w:rsidRPr="000359C7" w:rsidRDefault="001F70FB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76962" w:rsidRPr="00F76962" w:rsidRDefault="00F76962" w:rsidP="00F76962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Практическое задание.</w:t>
      </w:r>
    </w:p>
    <w:p w:rsidR="00B27A89" w:rsidRPr="00B27A89" w:rsidRDefault="00B27A89" w:rsidP="00B27A8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Выполнить композицию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подражая манере Винсента Ван Гога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Художественный материал – </w:t>
      </w:r>
      <w:r w:rsidR="00F769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гуашь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Рекомендуемое количество композиций – 1-3.</w:t>
      </w:r>
    </w:p>
    <w:p w:rsidR="00CB2499" w:rsidRDefault="00F76962" w:rsidP="00F76962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Картины Винсента Ван Гога. </w:t>
      </w:r>
      <w:r w:rsidR="00B27A89" w:rsidRPr="00B27A8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Ссылка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:</w:t>
      </w:r>
      <w:r w:rsidR="00B27A89" w:rsidRPr="00B27A8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962C7A" w:rsidRPr="00CB2499" w:rsidRDefault="00962C7A" w:rsidP="00F769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76962" w:rsidRDefault="00F76962" w:rsidP="00F76962">
      <w:hyperlink r:id="rId7" w:history="1">
        <w:r w:rsidRPr="00F03036">
          <w:rPr>
            <w:rStyle w:val="a3"/>
          </w:rPr>
          <w:t>https://go.mail.ru/search_images?gp=800000&amp;fm=1&amp;rf=956636&amp;q=%D0%B2%D0%B8%D0%BD%D1%81%D0%B5%D0%BD%D1%82%20%D0%B2%D0%B0%D0%BD%20%D0%B3%D0%BE%D0%B3&amp;frm=web#urlhash=0</w:t>
        </w:r>
      </w:hyperlink>
    </w:p>
    <w:p w:rsidR="00CB2499" w:rsidRPr="00CB2499" w:rsidRDefault="00CB2499" w:rsidP="00B27A8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2499" w:rsidRPr="00B27A89" w:rsidRDefault="00CB2499" w:rsidP="00B27A89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37032" w:rsidRPr="001F0925" w:rsidRDefault="00B27A89">
      <w:pPr>
        <w:rPr>
          <w:rFonts w:ascii="Times New Roman" w:hAnsi="Times New Roman" w:cs="Times New Roman"/>
          <w:b/>
        </w:rPr>
      </w:pPr>
      <w:r w:rsidRPr="001F0925">
        <w:rPr>
          <w:rFonts w:ascii="Times New Roman" w:hAnsi="Times New Roman" w:cs="Times New Roman"/>
          <w:b/>
        </w:rPr>
        <w:t xml:space="preserve">Ответы на вопросы и фото творческих работ высылать </w:t>
      </w:r>
      <w:r w:rsidR="001F0925">
        <w:rPr>
          <w:rFonts w:ascii="Times New Roman" w:hAnsi="Times New Roman" w:cs="Times New Roman"/>
          <w:b/>
        </w:rPr>
        <w:t xml:space="preserve">руководителю </w:t>
      </w:r>
      <w:r w:rsidRPr="001F0925">
        <w:rPr>
          <w:rFonts w:ascii="Times New Roman" w:hAnsi="Times New Roman" w:cs="Times New Roman"/>
          <w:b/>
        </w:rPr>
        <w:t xml:space="preserve">через приложение  </w:t>
      </w:r>
      <w:proofErr w:type="spellStart"/>
      <w:r w:rsidRPr="001F0925">
        <w:rPr>
          <w:rFonts w:ascii="Times New Roman" w:hAnsi="Times New Roman" w:cs="Times New Roman"/>
          <w:b/>
          <w:lang w:val="en-US"/>
        </w:rPr>
        <w:t>WhatsApp</w:t>
      </w:r>
      <w:proofErr w:type="spellEnd"/>
      <w:r w:rsidRPr="001F0925">
        <w:rPr>
          <w:rFonts w:ascii="Times New Roman" w:hAnsi="Times New Roman" w:cs="Times New Roman"/>
          <w:b/>
        </w:rPr>
        <w:t>.</w:t>
      </w:r>
    </w:p>
    <w:sectPr w:rsidR="00737032" w:rsidRPr="001F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CE6"/>
    <w:multiLevelType w:val="hybridMultilevel"/>
    <w:tmpl w:val="F4CA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3A8C"/>
    <w:multiLevelType w:val="hybridMultilevel"/>
    <w:tmpl w:val="60D09398"/>
    <w:lvl w:ilvl="0" w:tplc="AF4A4C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47E9D"/>
    <w:multiLevelType w:val="hybridMultilevel"/>
    <w:tmpl w:val="9D00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2"/>
    <w:rsid w:val="00026BE8"/>
    <w:rsid w:val="000359C7"/>
    <w:rsid w:val="001E6B08"/>
    <w:rsid w:val="001F0925"/>
    <w:rsid w:val="001F70FB"/>
    <w:rsid w:val="00295A42"/>
    <w:rsid w:val="00301922"/>
    <w:rsid w:val="00534474"/>
    <w:rsid w:val="0054059D"/>
    <w:rsid w:val="00680B48"/>
    <w:rsid w:val="006A3259"/>
    <w:rsid w:val="00711FBC"/>
    <w:rsid w:val="00737032"/>
    <w:rsid w:val="00962C7A"/>
    <w:rsid w:val="009C1FEF"/>
    <w:rsid w:val="00B02C1F"/>
    <w:rsid w:val="00B27A89"/>
    <w:rsid w:val="00CB2499"/>
    <w:rsid w:val="00D908D9"/>
    <w:rsid w:val="00F761F2"/>
    <w:rsid w:val="00F7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.mail.ru/search_images?gp=800000&amp;fm=1&amp;rf=956636&amp;q=%D0%B2%D0%B8%D0%BD%D1%81%D0%B5%D0%BD%D1%82%20%D0%B2%D0%B0%D0%BD%20%D0%B3%D0%BE%D0%B3&amp;frm=web#urlhash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cy.info/mirovaya-khudozhestvennaya-kultura/izobrazitelnoe-iskusstvo-i-arkhitektura-xix-veka/726-niderlandskij-khudozhnik-vinsent-van-gog-pervoprokhodets-iskusstva-moder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Светик</cp:lastModifiedBy>
  <cp:revision>4</cp:revision>
  <dcterms:created xsi:type="dcterms:W3CDTF">2020-04-05T18:41:00Z</dcterms:created>
  <dcterms:modified xsi:type="dcterms:W3CDTF">2020-04-05T18:41:00Z</dcterms:modified>
</cp:coreProperties>
</file>