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946E" w14:textId="77777777" w:rsidR="00CA182D" w:rsidRPr="00ED43CD" w:rsidRDefault="00CA182D" w:rsidP="00CA1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43CD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Выучить скороговорки, записать на видео и прислать в </w:t>
      </w:r>
      <w:proofErr w:type="spellStart"/>
      <w:r w:rsidRPr="00ED43CD">
        <w:rPr>
          <w:rFonts w:ascii="Times New Roman" w:hAnsi="Times New Roman" w:cs="Times New Roman"/>
          <w:b/>
          <w:bCs/>
          <w:sz w:val="24"/>
          <w:szCs w:val="24"/>
        </w:rPr>
        <w:t>WhatsApp</w:t>
      </w:r>
      <w:proofErr w:type="spellEnd"/>
    </w:p>
    <w:p w14:paraId="12CAB9F9" w14:textId="3DC31365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Тащил Авдей мешок гвоздей,</w:t>
      </w:r>
      <w:r w:rsidRPr="00CA182D">
        <w:rPr>
          <w:rFonts w:ascii="Times New Roman" w:hAnsi="Times New Roman" w:cs="Times New Roman"/>
          <w:sz w:val="24"/>
          <w:szCs w:val="24"/>
        </w:rPr>
        <w:br/>
        <w:t>Тащил Гордей мешок груздей.</w:t>
      </w:r>
      <w:r w:rsidRPr="00CA182D">
        <w:rPr>
          <w:rFonts w:ascii="Times New Roman" w:hAnsi="Times New Roman" w:cs="Times New Roman"/>
          <w:sz w:val="24"/>
          <w:szCs w:val="24"/>
        </w:rPr>
        <w:br/>
        <w:t>Авдей Гордею дал гвоздей,</w:t>
      </w:r>
      <w:r w:rsidRPr="00CA182D">
        <w:rPr>
          <w:rFonts w:ascii="Times New Roman" w:hAnsi="Times New Roman" w:cs="Times New Roman"/>
          <w:sz w:val="24"/>
          <w:szCs w:val="24"/>
        </w:rPr>
        <w:br/>
        <w:t>Гордей Авдею дал груздей.</w:t>
      </w:r>
    </w:p>
    <w:p w14:paraId="3AB4B2D6" w14:textId="77777777" w:rsidR="009B3D67" w:rsidRPr="00CA182D" w:rsidRDefault="009B3D67" w:rsidP="00CA182D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Февраль за окном,</w:t>
      </w:r>
      <w:r w:rsidRPr="00CA182D">
        <w:rPr>
          <w:rFonts w:ascii="Times New Roman" w:hAnsi="Times New Roman" w:cs="Times New Roman"/>
          <w:sz w:val="24"/>
          <w:szCs w:val="24"/>
        </w:rPr>
        <w:br/>
      </w:r>
      <w:r w:rsidRPr="00CA182D">
        <w:rPr>
          <w:rFonts w:ascii="Times New Roman" w:hAnsi="Times New Roman" w:cs="Times New Roman"/>
          <w:sz w:val="24"/>
          <w:szCs w:val="24"/>
        </w:rPr>
        <w:t>Сугроб под столбом,</w:t>
      </w:r>
      <w:r w:rsidRPr="00CA182D">
        <w:rPr>
          <w:rFonts w:ascii="Times New Roman" w:hAnsi="Times New Roman" w:cs="Times New Roman"/>
          <w:sz w:val="24"/>
          <w:szCs w:val="24"/>
        </w:rPr>
        <w:br/>
      </w:r>
      <w:r w:rsidRPr="00CA182D">
        <w:rPr>
          <w:rFonts w:ascii="Times New Roman" w:hAnsi="Times New Roman" w:cs="Times New Roman"/>
          <w:sz w:val="24"/>
          <w:szCs w:val="24"/>
        </w:rPr>
        <w:t>В горах обвалы,</w:t>
      </w:r>
      <w:r w:rsidRPr="00CA182D">
        <w:rPr>
          <w:rFonts w:ascii="Times New Roman" w:hAnsi="Times New Roman" w:cs="Times New Roman"/>
          <w:sz w:val="24"/>
          <w:szCs w:val="24"/>
        </w:rPr>
        <w:br/>
      </w:r>
      <w:r w:rsidRPr="00CA182D">
        <w:rPr>
          <w:rFonts w:ascii="Times New Roman" w:hAnsi="Times New Roman" w:cs="Times New Roman"/>
          <w:sz w:val="24"/>
          <w:szCs w:val="24"/>
        </w:rPr>
        <w:t>На побережье баобабы!</w:t>
      </w:r>
    </w:p>
    <w:p w14:paraId="7FCBD79D" w14:textId="0F86A8C7" w:rsidR="009B3D67" w:rsidRPr="00CA182D" w:rsidRDefault="009B3D67" w:rsidP="00CA182D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Сшит колпак, да не по-колпаковски,</w:t>
      </w:r>
      <w:r w:rsidRPr="00CA182D">
        <w:rPr>
          <w:rFonts w:ascii="Times New Roman" w:hAnsi="Times New Roman" w:cs="Times New Roman"/>
          <w:sz w:val="24"/>
          <w:szCs w:val="24"/>
        </w:rPr>
        <w:br/>
        <w:t xml:space="preserve">Вылит колокол, да не </w:t>
      </w:r>
      <w:proofErr w:type="spellStart"/>
      <w:r w:rsidRPr="00CA182D">
        <w:rPr>
          <w:rFonts w:ascii="Times New Roman" w:hAnsi="Times New Roman" w:cs="Times New Roman"/>
          <w:sz w:val="24"/>
          <w:szCs w:val="24"/>
        </w:rPr>
        <w:t>по-колоколовски</w:t>
      </w:r>
      <w:proofErr w:type="spellEnd"/>
      <w:r w:rsidRPr="00CA182D">
        <w:rPr>
          <w:rFonts w:ascii="Times New Roman" w:hAnsi="Times New Roman" w:cs="Times New Roman"/>
          <w:sz w:val="24"/>
          <w:szCs w:val="24"/>
        </w:rPr>
        <w:t>.</w:t>
      </w:r>
      <w:r w:rsidRPr="00CA182D">
        <w:rPr>
          <w:rFonts w:ascii="Times New Roman" w:hAnsi="Times New Roman" w:cs="Times New Roman"/>
          <w:sz w:val="24"/>
          <w:szCs w:val="24"/>
        </w:rPr>
        <w:br/>
        <w:t xml:space="preserve">Надо колпак </w:t>
      </w:r>
      <w:proofErr w:type="spellStart"/>
      <w:r w:rsidRPr="00CA182D">
        <w:rPr>
          <w:rFonts w:ascii="Times New Roman" w:hAnsi="Times New Roman" w:cs="Times New Roman"/>
          <w:sz w:val="24"/>
          <w:szCs w:val="24"/>
        </w:rPr>
        <w:t>переколпаковать</w:t>
      </w:r>
      <w:proofErr w:type="spellEnd"/>
      <w:r w:rsidRPr="00CA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82D">
        <w:rPr>
          <w:rFonts w:ascii="Times New Roman" w:hAnsi="Times New Roman" w:cs="Times New Roman"/>
          <w:sz w:val="24"/>
          <w:szCs w:val="24"/>
        </w:rPr>
        <w:t>перевыколпаковать</w:t>
      </w:r>
      <w:proofErr w:type="spellEnd"/>
      <w:r w:rsidRPr="00CA182D">
        <w:rPr>
          <w:rFonts w:ascii="Times New Roman" w:hAnsi="Times New Roman" w:cs="Times New Roman"/>
          <w:sz w:val="24"/>
          <w:szCs w:val="24"/>
        </w:rPr>
        <w:t>.</w:t>
      </w:r>
      <w:r w:rsidRPr="00CA182D">
        <w:rPr>
          <w:rFonts w:ascii="Times New Roman" w:hAnsi="Times New Roman" w:cs="Times New Roman"/>
          <w:sz w:val="24"/>
          <w:szCs w:val="24"/>
        </w:rPr>
        <w:br/>
        <w:t xml:space="preserve">Надо колокол </w:t>
      </w:r>
      <w:proofErr w:type="spellStart"/>
      <w:r w:rsidRPr="00CA182D">
        <w:rPr>
          <w:rFonts w:ascii="Times New Roman" w:hAnsi="Times New Roman" w:cs="Times New Roman"/>
          <w:sz w:val="24"/>
          <w:szCs w:val="24"/>
        </w:rPr>
        <w:t>переколоколовать</w:t>
      </w:r>
      <w:proofErr w:type="spellEnd"/>
      <w:r w:rsidRPr="00CA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82D">
        <w:rPr>
          <w:rFonts w:ascii="Times New Roman" w:hAnsi="Times New Roman" w:cs="Times New Roman"/>
          <w:sz w:val="24"/>
          <w:szCs w:val="24"/>
        </w:rPr>
        <w:t>перевыколоколовать</w:t>
      </w:r>
      <w:proofErr w:type="spellEnd"/>
    </w:p>
    <w:p w14:paraId="3C059C75" w14:textId="4A92E6DA" w:rsidR="00C2623D" w:rsidRPr="00CA182D" w:rsidRDefault="00C2623D" w:rsidP="00CA182D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Жили-были два соседа</w:t>
      </w:r>
      <w:r w:rsidRPr="00CA182D">
        <w:rPr>
          <w:rFonts w:ascii="Times New Roman" w:hAnsi="Times New Roman" w:cs="Times New Roman"/>
          <w:sz w:val="24"/>
          <w:szCs w:val="24"/>
        </w:rPr>
        <w:br/>
        <w:t>Два соседа-людоеда,</w:t>
      </w:r>
      <w:r w:rsidRPr="00CA182D">
        <w:rPr>
          <w:rFonts w:ascii="Times New Roman" w:hAnsi="Times New Roman" w:cs="Times New Roman"/>
          <w:sz w:val="24"/>
          <w:szCs w:val="24"/>
        </w:rPr>
        <w:br/>
        <w:t>Людоеда людоед</w:t>
      </w:r>
      <w:r w:rsidRPr="00CA182D">
        <w:rPr>
          <w:rFonts w:ascii="Times New Roman" w:hAnsi="Times New Roman" w:cs="Times New Roman"/>
          <w:sz w:val="24"/>
          <w:szCs w:val="24"/>
        </w:rPr>
        <w:br/>
        <w:t>Приглашает на обед.</w:t>
      </w:r>
      <w:r w:rsidRPr="00CA182D">
        <w:rPr>
          <w:rFonts w:ascii="Times New Roman" w:hAnsi="Times New Roman" w:cs="Times New Roman"/>
          <w:sz w:val="24"/>
          <w:szCs w:val="24"/>
        </w:rPr>
        <w:br/>
        <w:t>Людоед ответил: — Нет,</w:t>
      </w:r>
      <w:r w:rsidRPr="00CA182D">
        <w:rPr>
          <w:rFonts w:ascii="Times New Roman" w:hAnsi="Times New Roman" w:cs="Times New Roman"/>
          <w:sz w:val="24"/>
          <w:szCs w:val="24"/>
        </w:rPr>
        <w:br/>
        <w:t>Не пойду к тебе, сосед!</w:t>
      </w:r>
      <w:r w:rsidRPr="00CA182D">
        <w:rPr>
          <w:rFonts w:ascii="Times New Roman" w:hAnsi="Times New Roman" w:cs="Times New Roman"/>
          <w:sz w:val="24"/>
          <w:szCs w:val="24"/>
        </w:rPr>
        <w:br/>
        <w:t>На обед попасть не худо,</w:t>
      </w:r>
      <w:r w:rsidRPr="00CA182D">
        <w:rPr>
          <w:rFonts w:ascii="Times New Roman" w:hAnsi="Times New Roman" w:cs="Times New Roman"/>
          <w:sz w:val="24"/>
          <w:szCs w:val="24"/>
        </w:rPr>
        <w:br/>
        <w:t>Но отнюдь не в виде блюда!</w:t>
      </w:r>
    </w:p>
    <w:p w14:paraId="1887D713" w14:textId="77777777" w:rsidR="00CA182D" w:rsidRPr="00ED43CD" w:rsidRDefault="00CA182D" w:rsidP="00CA1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43CD"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«Крокодил», выбрать из списка 5-10 фраз, используя только мимику, жесты, движения показать их. записать на видео и прислать в </w:t>
      </w:r>
      <w:proofErr w:type="spellStart"/>
      <w:r w:rsidRPr="00ED43CD">
        <w:rPr>
          <w:rFonts w:ascii="Times New Roman" w:hAnsi="Times New Roman" w:cs="Times New Roman"/>
          <w:b/>
          <w:bCs/>
          <w:sz w:val="24"/>
          <w:szCs w:val="24"/>
        </w:rPr>
        <w:t>WhatsApp</w:t>
      </w:r>
      <w:proofErr w:type="spellEnd"/>
    </w:p>
    <w:p w14:paraId="3D08B2C4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Показать:</w:t>
      </w:r>
    </w:p>
    <w:p w14:paraId="11BEE704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- гордого человека;</w:t>
      </w:r>
    </w:p>
    <w:p w14:paraId="63B147D0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старика; </w:t>
      </w:r>
    </w:p>
    <w:p w14:paraId="231CDBB8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сонного человека, </w:t>
      </w:r>
    </w:p>
    <w:p w14:paraId="2525DD90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человека, который почувствовал неприятный запах; </w:t>
      </w:r>
    </w:p>
    <w:p w14:paraId="38B1AE3C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человека, который ест что-то вкусное; </w:t>
      </w:r>
    </w:p>
    <w:p w14:paraId="1376143C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человека, который что-то не расслышал; </w:t>
      </w:r>
    </w:p>
    <w:p w14:paraId="33F2EC82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человека, который кого-то подзывает пальцем; </w:t>
      </w:r>
    </w:p>
    <w:p w14:paraId="0967FF3C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человека, который качает головой в знак отрицания; </w:t>
      </w:r>
    </w:p>
    <w:p w14:paraId="75B769A0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-примерка шляпы; </w:t>
      </w:r>
    </w:p>
    <w:p w14:paraId="185C0E3F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чтение газеты; </w:t>
      </w:r>
    </w:p>
    <w:p w14:paraId="1E9B48C0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разговор по телефону; </w:t>
      </w:r>
    </w:p>
    <w:p w14:paraId="4642BAA0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чистка обуви; </w:t>
      </w:r>
    </w:p>
    <w:p w14:paraId="08FE73E8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вязание спицами; </w:t>
      </w:r>
    </w:p>
    <w:p w14:paraId="24B12E5A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прогулка с собакой на поводке. </w:t>
      </w:r>
    </w:p>
    <w:p w14:paraId="3C4BE679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lastRenderedPageBreak/>
        <w:t xml:space="preserve">- солнечный свет слепит глаза; </w:t>
      </w:r>
    </w:p>
    <w:p w14:paraId="46D57724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на улице мороз; </w:t>
      </w:r>
    </w:p>
    <w:p w14:paraId="064868FD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разболелся живот; </w:t>
      </w:r>
    </w:p>
    <w:p w14:paraId="22F05B46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кто-то случайно наступил на ногу; </w:t>
      </w:r>
    </w:p>
    <w:p w14:paraId="79EA4A18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пошёл с родителями гулять и случайно потерялся. </w:t>
      </w:r>
    </w:p>
    <w:p w14:paraId="2C29675E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как вы чистите зубы; </w:t>
      </w:r>
    </w:p>
    <w:p w14:paraId="4B6F434F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как вы стучите в дверь; </w:t>
      </w:r>
    </w:p>
    <w:p w14:paraId="06761674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как вы показываете кому-то «Стоять!»; </w:t>
      </w:r>
    </w:p>
    <w:p w14:paraId="7B481111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как вы показываете кому-то «Пошли со мной!»; </w:t>
      </w:r>
    </w:p>
    <w:p w14:paraId="16C3AA78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- как вы ругаете балующегося ребёнка;</w:t>
      </w:r>
    </w:p>
    <w:p w14:paraId="6B6F89A5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как вы прощаетесь; </w:t>
      </w:r>
    </w:p>
    <w:p w14:paraId="310066CB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как вы надуваете воздушный шар; </w:t>
      </w:r>
    </w:p>
    <w:p w14:paraId="77744A4A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как вы расчёсываетесь; </w:t>
      </w:r>
    </w:p>
    <w:p w14:paraId="43530333" w14:textId="77777777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 xml:space="preserve">- как вы вдеваете в иголку нить; </w:t>
      </w:r>
    </w:p>
    <w:p w14:paraId="62AEA15A" w14:textId="5DF0E20D" w:rsidR="009B3D67" w:rsidRPr="00CA182D" w:rsidRDefault="009B3D67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- как вы посылаете кому-то воздушный поцелуй</w:t>
      </w:r>
    </w:p>
    <w:p w14:paraId="7D1D0009" w14:textId="5C974803" w:rsidR="00337F03" w:rsidRPr="00CA182D" w:rsidRDefault="00337F03" w:rsidP="009B3D67">
      <w:pPr>
        <w:rPr>
          <w:rFonts w:ascii="Times New Roman" w:hAnsi="Times New Roman" w:cs="Times New Roman"/>
          <w:sz w:val="24"/>
          <w:szCs w:val="24"/>
        </w:rPr>
      </w:pPr>
    </w:p>
    <w:p w14:paraId="331FEF18" w14:textId="77777777" w:rsidR="00CA182D" w:rsidRPr="00ED43CD" w:rsidRDefault="00CA182D" w:rsidP="00CA182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5135028"/>
      <w:r w:rsidRPr="00ED43CD">
        <w:rPr>
          <w:rFonts w:ascii="Times New Roman" w:hAnsi="Times New Roman" w:cs="Times New Roman"/>
          <w:b/>
          <w:bCs/>
          <w:sz w:val="24"/>
          <w:szCs w:val="24"/>
        </w:rPr>
        <w:t>Задание 3. Смотрим спектакль:</w:t>
      </w:r>
    </w:p>
    <w:p w14:paraId="6774AF29" w14:textId="51EC8EAD" w:rsidR="00337F03" w:rsidRPr="00CA182D" w:rsidRDefault="00337F03" w:rsidP="009B3D67">
      <w:pPr>
        <w:rPr>
          <w:rFonts w:ascii="Times New Roman" w:hAnsi="Times New Roman" w:cs="Times New Roman"/>
          <w:sz w:val="24"/>
          <w:szCs w:val="24"/>
        </w:rPr>
      </w:pPr>
      <w:r w:rsidRPr="00CA182D">
        <w:rPr>
          <w:rFonts w:ascii="Times New Roman" w:hAnsi="Times New Roman" w:cs="Times New Roman"/>
          <w:sz w:val="24"/>
          <w:szCs w:val="24"/>
        </w:rPr>
        <w:t>https://www.youtube.com/watch?v=Ip5MAschi8o</w:t>
      </w:r>
      <w:bookmarkEnd w:id="0"/>
    </w:p>
    <w:sectPr w:rsidR="00337F03" w:rsidRPr="00CA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CF"/>
    <w:rsid w:val="00337F03"/>
    <w:rsid w:val="003F7501"/>
    <w:rsid w:val="008515CF"/>
    <w:rsid w:val="009B3D67"/>
    <w:rsid w:val="00C2623D"/>
    <w:rsid w:val="00CA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FA0D"/>
  <w15:chartTrackingRefBased/>
  <w15:docId w15:val="{5FFD9B80-06DC-4804-8F65-46D157DB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2022-02-07T08:36:00Z</dcterms:created>
  <dcterms:modified xsi:type="dcterms:W3CDTF">2022-02-07T09:14:00Z</dcterms:modified>
</cp:coreProperties>
</file>