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0E9" w:rsidRPr="00ED4F28" w:rsidRDefault="00BB50E9" w:rsidP="00BB50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D4F28">
        <w:rPr>
          <w:rFonts w:ascii="Times New Roman" w:hAnsi="Times New Roman" w:cs="Times New Roman"/>
          <w:b/>
          <w:sz w:val="24"/>
          <w:szCs w:val="24"/>
        </w:rPr>
        <w:t>Дистанционные задания для студийцев «</w:t>
      </w:r>
      <w:proofErr w:type="spellStart"/>
      <w:r w:rsidRPr="00ED4F28">
        <w:rPr>
          <w:rFonts w:ascii="Times New Roman" w:hAnsi="Times New Roman" w:cs="Times New Roman"/>
          <w:b/>
          <w:sz w:val="24"/>
          <w:szCs w:val="24"/>
        </w:rPr>
        <w:t>Семицветика</w:t>
      </w:r>
      <w:proofErr w:type="spellEnd"/>
      <w:r w:rsidRPr="00ED4F28">
        <w:rPr>
          <w:rFonts w:ascii="Times New Roman" w:hAnsi="Times New Roman" w:cs="Times New Roman"/>
          <w:b/>
          <w:sz w:val="24"/>
          <w:szCs w:val="24"/>
        </w:rPr>
        <w:t>».</w:t>
      </w:r>
    </w:p>
    <w:p w:rsidR="00BB50E9" w:rsidRPr="00ED4F28" w:rsidRDefault="00BB50E9" w:rsidP="00BB50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F28">
        <w:rPr>
          <w:rFonts w:ascii="Times New Roman" w:hAnsi="Times New Roman" w:cs="Times New Roman"/>
          <w:b/>
          <w:sz w:val="24"/>
          <w:szCs w:val="24"/>
        </w:rPr>
        <w:t xml:space="preserve">Группы </w:t>
      </w:r>
      <w:r>
        <w:rPr>
          <w:rFonts w:ascii="Times New Roman" w:hAnsi="Times New Roman" w:cs="Times New Roman"/>
          <w:b/>
          <w:sz w:val="24"/>
          <w:szCs w:val="24"/>
        </w:rPr>
        <w:t>5,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6  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третий</w:t>
      </w:r>
      <w:r w:rsidRPr="00ED4F28">
        <w:rPr>
          <w:rFonts w:ascii="Times New Roman" w:hAnsi="Times New Roman" w:cs="Times New Roman"/>
          <w:b/>
          <w:sz w:val="24"/>
          <w:szCs w:val="24"/>
        </w:rPr>
        <w:t xml:space="preserve"> год обучения)</w:t>
      </w:r>
    </w:p>
    <w:p w:rsidR="00BB50E9" w:rsidRDefault="007918AE" w:rsidP="00BB50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08.02.2022</w:t>
      </w:r>
    </w:p>
    <w:p w:rsidR="00BB50E9" w:rsidRDefault="00BB50E9" w:rsidP="00BB50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«Игрушки в твоем доме.   Модель «Клоун»».</w:t>
      </w:r>
    </w:p>
    <w:p w:rsidR="00BB50E9" w:rsidRDefault="00BB50E9" w:rsidP="00BB50E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Материалы: лист цветного картона А3, цветная бумага, карандаш, линейка, циркуль, клей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кисть клеевая, ножницы,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бусины,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пайетки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>, фломастеры,  клеевой пистолет с клеем.</w:t>
      </w:r>
    </w:p>
    <w:p w:rsidR="00BB50E9" w:rsidRDefault="00BB50E9" w:rsidP="00BB50E9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Мы продолжаем знакомиться с работой художника в вашем доме. Художник сегодня конструирует игрушку. Будем работать с линейкой и циркулем. У вас должна получиться катающаяся модель с 2-я клоунами с обеих сторон цилиндра.</w:t>
      </w:r>
    </w:p>
    <w:p w:rsidR="001003CF" w:rsidRDefault="001003CF" w:rsidP="001003C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466975" cy="3289300"/>
            <wp:effectExtent l="0" t="0" r="9525" b="6350"/>
            <wp:docPr id="1" name="Рисунок 1" descr="C:\Users\Настя\Desktop\дюны 2\IMG_1148-17-11-20-01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стя\Desktop\дюны 2\IMG_1148-17-11-20-01-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657" cy="3287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3CF" w:rsidRDefault="001003CF" w:rsidP="001003CF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Возьми лист цветного картона А3 формата и положи перед собой изнаночной стороной вверх горизонтально. Тебе в помощь карандаш, линейка очень длинная, циркуль.</w:t>
      </w:r>
    </w:p>
    <w:p w:rsidR="001003CF" w:rsidRDefault="001003CF" w:rsidP="001003C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Положи линейку отметкой «0» в левый верхний угол картона и поставь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отметины  карандашом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на цифрах 1см., 3см., 4см. Перемести линейку в правый верхний угол картона и поставь отметины точно такие же, но только теперь линейка лежит справа налево.(правило – чтобы провести линию параллельно края листа нужны 2-е точки</w:t>
      </w:r>
      <w:r w:rsidR="00D5166D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, вот мы их и поставили для каждой </w:t>
      </w:r>
      <w:r w:rsidR="00D5166D">
        <w:rPr>
          <w:rFonts w:ascii="Times New Roman" w:hAnsi="Times New Roman" w:cs="Times New Roman"/>
          <w:b/>
          <w:sz w:val="24"/>
          <w:szCs w:val="24"/>
        </w:rPr>
        <w:t>из 3-х линий.</w:t>
      </w:r>
    </w:p>
    <w:p w:rsidR="00D5166D" w:rsidRDefault="00D5166D" w:rsidP="00D5166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368800" cy="3276600"/>
            <wp:effectExtent l="0" t="0" r="0" b="0"/>
            <wp:docPr id="14" name="Рисунок 14" descr="C:\Users\Настя\Desktop\дюны 2\FullSizeRender-17-11-20-01-12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стя\Desktop\дюны 2\FullSizeRender-17-11-20-01-12-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467" cy="327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66D" w:rsidRDefault="00D5166D" w:rsidP="00D516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Длина полосы 34 см.+ 1см. на склеивание.</w:t>
      </w:r>
    </w:p>
    <w:p w:rsidR="00D5166D" w:rsidRDefault="00D5166D" w:rsidP="00D5166D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Возьми в руки </w:t>
      </w:r>
      <w:r w:rsidR="007720A7">
        <w:rPr>
          <w:rFonts w:ascii="Times New Roman" w:hAnsi="Times New Roman" w:cs="Times New Roman"/>
          <w:b/>
          <w:sz w:val="24"/>
          <w:szCs w:val="24"/>
        </w:rPr>
        <w:t>циркуль. Ножку с острием поставь</w:t>
      </w:r>
      <w:r>
        <w:rPr>
          <w:rFonts w:ascii="Times New Roman" w:hAnsi="Times New Roman" w:cs="Times New Roman"/>
          <w:b/>
          <w:sz w:val="24"/>
          <w:szCs w:val="24"/>
        </w:rPr>
        <w:t xml:space="preserve"> на линейке на цифру «0», а ножку с грифелем на цифру «5 с половиной см.» (это будет радиус круга, т.е. половинка круга). Осторожно, не сдвигая ножки циркуля перенеси его на картон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и ,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воткнув острие в картон, очерти окружность. Сделай еще одну окружность таким же способом, когда их вырежешь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ножницами 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то наложи друг на друга, вдруг они случайно получились разными</w:t>
      </w:r>
      <w:r w:rsidR="007720A7" w:rsidRPr="007720A7">
        <w:rPr>
          <w:rFonts w:ascii="Times New Roman" w:hAnsi="Times New Roman" w:cs="Times New Roman"/>
          <w:b/>
          <w:sz w:val="24"/>
          <w:szCs w:val="24"/>
        </w:rPr>
        <w:t xml:space="preserve"> ? </w:t>
      </w:r>
      <w:r w:rsidR="007720A7">
        <w:rPr>
          <w:rFonts w:ascii="Times New Roman" w:hAnsi="Times New Roman" w:cs="Times New Roman"/>
          <w:b/>
          <w:sz w:val="24"/>
          <w:szCs w:val="24"/>
        </w:rPr>
        <w:t xml:space="preserve">Нам нужны </w:t>
      </w:r>
      <w:proofErr w:type="gramStart"/>
      <w:r w:rsidR="007720A7">
        <w:rPr>
          <w:rFonts w:ascii="Times New Roman" w:hAnsi="Times New Roman" w:cs="Times New Roman"/>
          <w:b/>
          <w:sz w:val="24"/>
          <w:szCs w:val="24"/>
        </w:rPr>
        <w:t>одинаковые .</w:t>
      </w:r>
      <w:proofErr w:type="gramEnd"/>
      <w:r w:rsidR="007720A7">
        <w:rPr>
          <w:rFonts w:ascii="Times New Roman" w:hAnsi="Times New Roman" w:cs="Times New Roman"/>
          <w:b/>
          <w:sz w:val="24"/>
          <w:szCs w:val="24"/>
        </w:rPr>
        <w:t xml:space="preserve"> Полоску тоже </w:t>
      </w:r>
      <w:proofErr w:type="gramStart"/>
      <w:r w:rsidR="007720A7">
        <w:rPr>
          <w:rFonts w:ascii="Times New Roman" w:hAnsi="Times New Roman" w:cs="Times New Roman"/>
          <w:b/>
          <w:sz w:val="24"/>
          <w:szCs w:val="24"/>
        </w:rPr>
        <w:t>вырежи  и</w:t>
      </w:r>
      <w:proofErr w:type="gramEnd"/>
      <w:r w:rsidR="007720A7">
        <w:rPr>
          <w:rFonts w:ascii="Times New Roman" w:hAnsi="Times New Roman" w:cs="Times New Roman"/>
          <w:b/>
          <w:sz w:val="24"/>
          <w:szCs w:val="24"/>
        </w:rPr>
        <w:t xml:space="preserve"> пройдись по линиям по линейке кончиком ножниц(чтобы по 2-м линиям картон легко согнулся. Согни картон по 2м длинным линиям.</w:t>
      </w:r>
    </w:p>
    <w:p w:rsidR="007720A7" w:rsidRDefault="007720A7" w:rsidP="007720A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990975" cy="2991773"/>
            <wp:effectExtent l="0" t="0" r="0" b="0"/>
            <wp:docPr id="15" name="Рисунок 15" descr="C:\Users\Настя\Desktop\дюны 2\FullSizeRender-17-11-20-01-12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стя\Desktop\дюны 2\FullSizeRender-17-11-20-01-12-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5438" cy="2995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0A7" w:rsidRDefault="007720A7" w:rsidP="007720A7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Концами ножниц короткие «язычки для приклеивания» (1см.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которые )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.надрежь до сгиба с одной и другой стороны, сложи полоску в кольцо и склей до линии</w:t>
      </w:r>
      <w:r w:rsidR="001D7B91">
        <w:rPr>
          <w:rFonts w:ascii="Times New Roman" w:hAnsi="Times New Roman" w:cs="Times New Roman"/>
          <w:b/>
          <w:sz w:val="24"/>
          <w:szCs w:val="24"/>
        </w:rPr>
        <w:t xml:space="preserve"> (34см.).</w:t>
      </w:r>
    </w:p>
    <w:p w:rsidR="001D7B91" w:rsidRDefault="001D7B91" w:rsidP="001D7B9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848100" cy="2886075"/>
            <wp:effectExtent l="0" t="0" r="0" b="0"/>
            <wp:docPr id="16" name="Рисунок 16" descr="C:\Users\Настя\Desktop\дюны 2\IMG_1130-17-11-20-01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стя\Desktop\дюны 2\IMG_1130-17-11-20-01-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6045" cy="2884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B91" w:rsidRDefault="001D7B91" w:rsidP="001D7B91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Намажь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густо  клеем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всю поверхность «язычков» и немного подожди  - 2 мин. (картон очень тяжело клеится, он должен немного пропитаться клеем), затем снова намажь и положи сверху окружность и переверни всю модель(края окружности должны точно совпадать с о сгибом полоски), если не совпадают,  помогаешь пальцами и немного смещаешь, прижимая язычки для приклеивания пальцами( твои пальцы как бы внутри цилиндра).</w:t>
      </w:r>
    </w:p>
    <w:p w:rsidR="001D7B91" w:rsidRDefault="001D7B91" w:rsidP="001D7B9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162425" cy="3121818"/>
            <wp:effectExtent l="0" t="0" r="0" b="2540"/>
            <wp:docPr id="17" name="Рисунок 17" descr="C:\Users\Настя\Desktop\дюны 2\IMG_1131-17-11-20-01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стя\Desktop\дюны 2\IMG_1131-17-11-20-01-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3098" cy="3122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B91" w:rsidRDefault="001D7B91" w:rsidP="001D7B91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Убедись, что все аккуратно и все язычки прижаты к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окружности 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Сразу намазывай верхние язычки (жди 2 мин., снова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наазывай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и прикладывай второй круг (убедись, что он полностью совпал со сгибом полосы и положи сверху груз (тетрадку, легкую книгу).</w:t>
      </w:r>
      <w:r w:rsidR="00732D0E">
        <w:rPr>
          <w:rFonts w:ascii="Times New Roman" w:hAnsi="Times New Roman" w:cs="Times New Roman"/>
          <w:b/>
          <w:sz w:val="24"/>
          <w:szCs w:val="24"/>
        </w:rPr>
        <w:t xml:space="preserve"> Цилиндр должен высохнуть полностью.</w:t>
      </w:r>
    </w:p>
    <w:p w:rsidR="001D7B91" w:rsidRPr="001D7B91" w:rsidRDefault="001D7B91" w:rsidP="001D7B9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425700" cy="1819275"/>
            <wp:effectExtent l="0" t="0" r="0" b="9525"/>
            <wp:docPr id="18" name="Рисунок 18" descr="C:\Users\Настя\Desktop\дюны 2\IMG_1136-17-11-20-01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астя\Desktop\дюны 2\IMG_1136-17-11-20-01-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386" cy="1828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2D0E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732D0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387598" cy="1790700"/>
            <wp:effectExtent l="0" t="0" r="0" b="0"/>
            <wp:docPr id="19" name="Рисунок 19" descr="C:\Users\Настя\Desktop\дюны 2\IMG_1139-17-11-20-01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астя\Desktop\дюны 2\IMG_1139-17-11-20-01-1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6790" cy="1797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3CF" w:rsidRDefault="001003CF" w:rsidP="001003C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003CF" w:rsidRDefault="001003CF" w:rsidP="001003C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B50E9" w:rsidRDefault="00732D0E" w:rsidP="00732D0E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Возьми тонкую цветную бумагу, положи ее изнаночной стороной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вверх.</w:t>
      </w:r>
      <w:r w:rsidRPr="00732D0E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Положи на бумагу цилиндр (в качестве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шаблона)  2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раза и очерти 2-е окружности. Их не вырезай. В эти окружности нужно вписать изображение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клоуна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делающего «колесо». Если хочешь, то можешь нарисовать другую любую фигуру, но она должна делать «кувыркающееся» движение (зверюшка, дельфин…).</w:t>
      </w:r>
      <w:r w:rsidR="00AE69B0">
        <w:rPr>
          <w:rFonts w:ascii="Times New Roman" w:hAnsi="Times New Roman" w:cs="Times New Roman"/>
          <w:b/>
          <w:sz w:val="24"/>
          <w:szCs w:val="24"/>
        </w:rPr>
        <w:t xml:space="preserve"> Важно! Руки и ступни фигурки должны задевать край окружности </w:t>
      </w:r>
      <w:proofErr w:type="gramStart"/>
      <w:r w:rsidR="00AE69B0">
        <w:rPr>
          <w:rFonts w:ascii="Times New Roman" w:hAnsi="Times New Roman" w:cs="Times New Roman"/>
          <w:b/>
          <w:sz w:val="24"/>
          <w:szCs w:val="24"/>
        </w:rPr>
        <w:t>цилиндра!.</w:t>
      </w:r>
      <w:proofErr w:type="gramEnd"/>
    </w:p>
    <w:p w:rsidR="00745CA9" w:rsidRPr="00732D0E" w:rsidRDefault="00745CA9" w:rsidP="00745CA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968625" cy="2226469"/>
            <wp:effectExtent l="0" t="0" r="3175" b="2540"/>
            <wp:docPr id="22" name="Рисунок 22" descr="C:\Users\Настя\Desktop\дюны 2\IMG_1141-17-11-20-01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астя\Desktop\дюны 2\IMG_1141-17-11-20-01-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595" cy="2231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324100" cy="2324100"/>
            <wp:effectExtent l="0" t="0" r="0" b="0"/>
            <wp:docPr id="32" name="Рисунок 32" descr="C:\Users\Настя\Desktop\дюны 2\IMG_1142-17-11-20-01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астя\Desktop\дюны 2\IMG_1142-17-11-20-01-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858" cy="2322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D0E" w:rsidRPr="00BB50E9" w:rsidRDefault="00732D0E" w:rsidP="00BB50E9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BB50E9" w:rsidRDefault="00745CA9" w:rsidP="00FB42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438400" cy="2438400"/>
            <wp:effectExtent l="0" t="0" r="0" b="0"/>
            <wp:docPr id="34" name="Рисунок 34" descr="C:\Users\Настя\Desktop\шут-клоуна-в-персонаже-из-мультфильма-вектора-цирка-забавном-вверх-113696113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Настя\Desktop\шут-клоуна-в-персонаже-из-мультфильма-вектора-цирка-забавном-вверх-113696113 - копия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305050" cy="2634343"/>
            <wp:effectExtent l="0" t="0" r="0" b="0"/>
            <wp:docPr id="35" name="Рисунок 35" descr="C:\Users\Настя\Desktop\60527020-funny-fool-jester-character-icon-vector-illustration-desig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Настя\Desktop\60527020-funny-fool-jester-character-icon-vector-illustration-design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689" cy="2636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CA9" w:rsidRDefault="00745CA9" w:rsidP="00FB42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5CA9" w:rsidRDefault="00745CA9" w:rsidP="00FB42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924300" cy="2943225"/>
            <wp:effectExtent l="0" t="0" r="0" b="9525"/>
            <wp:docPr id="36" name="Рисунок 36" descr="C:\Users\Настя\Desktop\дюны 2\IMG_1143-17-11-20-01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Настя\Desktop\дюны 2\IMG_1143-17-11-20-01-1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2204" cy="2941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CA9" w:rsidRPr="00AE69B0" w:rsidRDefault="00745CA9" w:rsidP="00AE69B0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Нарисованную фигурку разрежь на </w:t>
      </w:r>
      <w:proofErr w:type="gramStart"/>
      <w:r w:rsidRPr="00AE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части </w:t>
      </w:r>
      <w:r w:rsidR="00AE69B0" w:rsidRPr="00AE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proofErr w:type="gramEnd"/>
      <w:r w:rsidR="00AE69B0" w:rsidRPr="00AE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подбери для каждой детали цвет (вырезанные детали будут являться шаблонами). Приклей в аппликативной технике на обе поверхности цилиндра кувыркающиеся фигурки. Доработай их фломастером.</w:t>
      </w:r>
    </w:p>
    <w:p w:rsidR="00AE69B0" w:rsidRDefault="00AE69B0" w:rsidP="00FB42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152900" cy="3114675"/>
            <wp:effectExtent l="0" t="0" r="0" b="0"/>
            <wp:docPr id="37" name="Рисунок 37" descr="C:\Users\Настя\Desktop\дюны 2\IMG_1145-17-11-20-01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Настя\Desktop\дюны 2\IMG_1145-17-11-20-01-1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0682" cy="3113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9B0" w:rsidRDefault="00AE69B0" w:rsidP="00AE69B0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Клеевым пистолетом, в присутствии родителей, приклей по краю объемные украшения (бусины,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пайетки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 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2-х сторон.</w:t>
      </w:r>
    </w:p>
    <w:p w:rsidR="00AE69B0" w:rsidRDefault="00AE69B0" w:rsidP="00AE69B0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2828925" cy="3771899"/>
            <wp:effectExtent l="0" t="0" r="0" b="635"/>
            <wp:docPr id="38" name="Рисунок 38" descr="C:\Users\Настя\Desktop\дюны 2\IMG_1148-17-11-20-01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Настя\Desktop\дюны 2\IMG_1148-17-11-20-01-1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414" cy="3769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1030" w:rsidRPr="00AE69B0" w:rsidRDefault="00DF1030" w:rsidP="00AE69B0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Готовую модель сфотографируй и фото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пришли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пожалуйста, педагогу. </w:t>
      </w:r>
    </w:p>
    <w:sectPr w:rsidR="00DF1030" w:rsidRPr="00AE69B0">
      <w:footerReference w:type="even" r:id="rId21"/>
      <w:footerReference w:type="default" r:id="rId2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0551" w:rsidRDefault="00110551" w:rsidP="007E7770">
      <w:pPr>
        <w:spacing w:after="0" w:line="240" w:lineRule="auto"/>
      </w:pPr>
      <w:r>
        <w:separator/>
      </w:r>
    </w:p>
  </w:endnote>
  <w:endnote w:type="continuationSeparator" w:id="0">
    <w:p w:rsidR="00110551" w:rsidRDefault="00110551" w:rsidP="007E7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7770" w:rsidRDefault="007E7770" w:rsidP="000941D2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E7770" w:rsidRDefault="007E7770" w:rsidP="007E777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7770" w:rsidRDefault="007E7770" w:rsidP="000941D2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124ED7">
      <w:rPr>
        <w:rStyle w:val="a8"/>
        <w:noProof/>
      </w:rPr>
      <w:t>6</w:t>
    </w:r>
    <w:r>
      <w:rPr>
        <w:rStyle w:val="a8"/>
      </w:rPr>
      <w:fldChar w:fldCharType="end"/>
    </w:r>
  </w:p>
  <w:p w:rsidR="007E7770" w:rsidRDefault="007E7770" w:rsidP="007E777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0551" w:rsidRDefault="00110551" w:rsidP="007E7770">
      <w:pPr>
        <w:spacing w:after="0" w:line="240" w:lineRule="auto"/>
      </w:pPr>
      <w:r>
        <w:separator/>
      </w:r>
    </w:p>
  </w:footnote>
  <w:footnote w:type="continuationSeparator" w:id="0">
    <w:p w:rsidR="00110551" w:rsidRDefault="00110551" w:rsidP="007E77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2217B8"/>
    <w:multiLevelType w:val="multilevel"/>
    <w:tmpl w:val="61EAD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525C0D"/>
    <w:multiLevelType w:val="hybridMultilevel"/>
    <w:tmpl w:val="F50C7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D82F80"/>
    <w:multiLevelType w:val="hybridMultilevel"/>
    <w:tmpl w:val="F5B00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414FCB"/>
    <w:multiLevelType w:val="hybridMultilevel"/>
    <w:tmpl w:val="9F46C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750F37"/>
    <w:multiLevelType w:val="hybridMultilevel"/>
    <w:tmpl w:val="29C4B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F28"/>
    <w:rsid w:val="000B1BF9"/>
    <w:rsid w:val="001003CF"/>
    <w:rsid w:val="001020AC"/>
    <w:rsid w:val="00110551"/>
    <w:rsid w:val="00124ED7"/>
    <w:rsid w:val="00133EAA"/>
    <w:rsid w:val="001D7B91"/>
    <w:rsid w:val="00227E1D"/>
    <w:rsid w:val="003A14EA"/>
    <w:rsid w:val="004269EB"/>
    <w:rsid w:val="00456DA1"/>
    <w:rsid w:val="005E2835"/>
    <w:rsid w:val="006306A2"/>
    <w:rsid w:val="00701D31"/>
    <w:rsid w:val="00732D0E"/>
    <w:rsid w:val="00736E94"/>
    <w:rsid w:val="00745CA9"/>
    <w:rsid w:val="007720A7"/>
    <w:rsid w:val="00777268"/>
    <w:rsid w:val="007918AE"/>
    <w:rsid w:val="00793BDA"/>
    <w:rsid w:val="007E3613"/>
    <w:rsid w:val="007E7770"/>
    <w:rsid w:val="00843850"/>
    <w:rsid w:val="00A4220F"/>
    <w:rsid w:val="00AD1318"/>
    <w:rsid w:val="00AD3FF6"/>
    <w:rsid w:val="00AE69B0"/>
    <w:rsid w:val="00AF5345"/>
    <w:rsid w:val="00BB50E9"/>
    <w:rsid w:val="00C40441"/>
    <w:rsid w:val="00CD195C"/>
    <w:rsid w:val="00D5166D"/>
    <w:rsid w:val="00DF1030"/>
    <w:rsid w:val="00DF7618"/>
    <w:rsid w:val="00E03948"/>
    <w:rsid w:val="00E303FF"/>
    <w:rsid w:val="00ED4F28"/>
    <w:rsid w:val="00FB4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AF0B9"/>
  <w15:docId w15:val="{4D9C31C7-1F4C-4B17-B768-A27D3067A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B42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4F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01D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1D31"/>
    <w:rPr>
      <w:rFonts w:ascii="Tahoma" w:hAnsi="Tahoma" w:cs="Tahoma"/>
      <w:sz w:val="16"/>
      <w:szCs w:val="16"/>
    </w:rPr>
  </w:style>
  <w:style w:type="paragraph" w:styleId="a6">
    <w:name w:val="footer"/>
    <w:basedOn w:val="a"/>
    <w:link w:val="a7"/>
    <w:uiPriority w:val="99"/>
    <w:unhideWhenUsed/>
    <w:rsid w:val="007E77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E7770"/>
  </w:style>
  <w:style w:type="character" w:styleId="a8">
    <w:name w:val="page number"/>
    <w:basedOn w:val="a0"/>
    <w:uiPriority w:val="99"/>
    <w:semiHidden/>
    <w:unhideWhenUsed/>
    <w:rsid w:val="007E7770"/>
  </w:style>
  <w:style w:type="character" w:customStyle="1" w:styleId="20">
    <w:name w:val="Заголовок 2 Знак"/>
    <w:basedOn w:val="a0"/>
    <w:link w:val="2"/>
    <w:uiPriority w:val="9"/>
    <w:rsid w:val="00FB422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9">
    <w:name w:val="Hyperlink"/>
    <w:basedOn w:val="a0"/>
    <w:uiPriority w:val="99"/>
    <w:semiHidden/>
    <w:unhideWhenUsed/>
    <w:rsid w:val="00FB4226"/>
    <w:rPr>
      <w:color w:val="0000FF"/>
      <w:u w:val="single"/>
    </w:rPr>
  </w:style>
  <w:style w:type="character" w:styleId="aa">
    <w:name w:val="Strong"/>
    <w:basedOn w:val="a0"/>
    <w:uiPriority w:val="22"/>
    <w:qFormat/>
    <w:rsid w:val="00FB4226"/>
    <w:rPr>
      <w:b/>
      <w:bCs/>
    </w:rPr>
  </w:style>
  <w:style w:type="character" w:customStyle="1" w:styleId="t404date">
    <w:name w:val="t404__date"/>
    <w:basedOn w:val="a0"/>
    <w:rsid w:val="00FB42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00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41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10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69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1059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759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118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676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27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27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50675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312704">
                          <w:marLeft w:val="-9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769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674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998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769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0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9265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22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8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04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26837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939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818191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172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400917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028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8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1660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949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90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970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28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597452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060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72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40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6725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977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676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592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1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25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02521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124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18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71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12931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464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720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035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06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586411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70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2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79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86145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27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921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485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25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58083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4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28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2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67290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195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521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219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0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86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981077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73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233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7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69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41319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384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099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353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42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57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88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390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031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20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534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298193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112326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510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696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535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970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97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397376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54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825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88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12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503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4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18770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492825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833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41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813833">
                      <w:marLeft w:val="300"/>
                      <w:marRight w:val="30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660618">
                          <w:marLeft w:val="0"/>
                          <w:marRight w:val="0"/>
                          <w:marTop w:val="9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69320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41261884">
                      <w:marLeft w:val="300"/>
                      <w:marRight w:val="30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299539">
                          <w:marLeft w:val="0"/>
                          <w:marRight w:val="0"/>
                          <w:marTop w:val="9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08711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89536023">
                      <w:marLeft w:val="300"/>
                      <w:marRight w:val="30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118041">
                          <w:marLeft w:val="0"/>
                          <w:marRight w:val="0"/>
                          <w:marTop w:val="9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3385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58163506">
                      <w:marLeft w:val="300"/>
                      <w:marRight w:val="30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080708">
                          <w:marLeft w:val="0"/>
                          <w:marRight w:val="0"/>
                          <w:marTop w:val="9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38737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2373541">
                      <w:marLeft w:val="300"/>
                      <w:marRight w:val="30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674961">
                          <w:marLeft w:val="0"/>
                          <w:marRight w:val="0"/>
                          <w:marTop w:val="9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4123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6391009">
                      <w:marLeft w:val="300"/>
                      <w:marRight w:val="30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45037">
                          <w:marLeft w:val="0"/>
                          <w:marRight w:val="0"/>
                          <w:marTop w:val="9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3817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239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623308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877606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360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0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3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369311">
                      <w:marLeft w:val="300"/>
                      <w:marRight w:val="30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941400">
                          <w:marLeft w:val="0"/>
                          <w:marRight w:val="0"/>
                          <w:marTop w:val="24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797464">
                              <w:marLeft w:val="0"/>
                              <w:marRight w:val="0"/>
                              <w:marTop w:val="18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213766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6769721">
                      <w:marLeft w:val="300"/>
                      <w:marRight w:val="30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242421">
                          <w:marLeft w:val="0"/>
                          <w:marRight w:val="0"/>
                          <w:marTop w:val="24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213694">
                              <w:marLeft w:val="0"/>
                              <w:marRight w:val="0"/>
                              <w:marTop w:val="18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0454401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3965442">
                      <w:marLeft w:val="300"/>
                      <w:marRight w:val="30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757547">
                          <w:marLeft w:val="0"/>
                          <w:marRight w:val="0"/>
                          <w:marTop w:val="24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127629">
                              <w:marLeft w:val="0"/>
                              <w:marRight w:val="0"/>
                              <w:marTop w:val="18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5485601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8752674">
                      <w:marLeft w:val="300"/>
                      <w:marRight w:val="30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861937">
                          <w:marLeft w:val="0"/>
                          <w:marRight w:val="0"/>
                          <w:marTop w:val="24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436291">
                              <w:marLeft w:val="0"/>
                              <w:marRight w:val="0"/>
                              <w:marTop w:val="18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637575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160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28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2908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23" w:color="000000"/>
                    <w:bottom w:val="single" w:sz="2" w:space="0" w:color="000000"/>
                    <w:right w:val="single" w:sz="2" w:space="23" w:color="000000"/>
                  </w:divBdr>
                </w:div>
              </w:divsChild>
            </w:div>
          </w:divsChild>
        </w:div>
        <w:div w:id="28878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99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07466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039299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76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25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0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514756">
                      <w:marLeft w:val="300"/>
                      <w:marRight w:val="30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943179">
                          <w:marLeft w:val="0"/>
                          <w:marRight w:val="0"/>
                          <w:marTop w:val="9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32357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3427204">
                      <w:marLeft w:val="300"/>
                      <w:marRight w:val="30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106777">
                          <w:marLeft w:val="0"/>
                          <w:marRight w:val="0"/>
                          <w:marTop w:val="9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9873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6716893">
                      <w:marLeft w:val="300"/>
                      <w:marRight w:val="30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993610">
                          <w:marLeft w:val="0"/>
                          <w:marRight w:val="0"/>
                          <w:marTop w:val="9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17187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9347998">
                      <w:marLeft w:val="300"/>
                      <w:marRight w:val="30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625273">
                          <w:marLeft w:val="0"/>
                          <w:marRight w:val="0"/>
                          <w:marTop w:val="9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65083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4079675">
                      <w:marLeft w:val="300"/>
                      <w:marRight w:val="30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684698">
                          <w:marLeft w:val="0"/>
                          <w:marRight w:val="0"/>
                          <w:marTop w:val="9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3289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13684840">
                      <w:marLeft w:val="300"/>
                      <w:marRight w:val="30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94483">
                          <w:marLeft w:val="0"/>
                          <w:marRight w:val="0"/>
                          <w:marTop w:val="9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62356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256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51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5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83321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95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91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Admin</cp:lastModifiedBy>
  <cp:revision>4</cp:revision>
  <dcterms:created xsi:type="dcterms:W3CDTF">2022-02-08T11:46:00Z</dcterms:created>
  <dcterms:modified xsi:type="dcterms:W3CDTF">2022-02-08T11:49:00Z</dcterms:modified>
</cp:coreProperties>
</file>