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CE" w:rsidRPr="00FA4320" w:rsidRDefault="00BB69CE" w:rsidP="00F271B3">
      <w:pPr>
        <w:jc w:val="center"/>
        <w:rPr>
          <w:rFonts w:ascii="Times New Roman" w:eastAsia="Times New Roman" w:hAnsi="Times New Roman"/>
          <w:b/>
          <w:i/>
          <w:color w:val="000000"/>
          <w:sz w:val="36"/>
          <w:szCs w:val="36"/>
          <w:lang w:eastAsia="ru-RU"/>
        </w:rPr>
      </w:pPr>
      <w:bookmarkStart w:id="0" w:name="_GoBack"/>
      <w:bookmarkEnd w:id="0"/>
      <w:r w:rsidRPr="00FA4320">
        <w:rPr>
          <w:rFonts w:ascii="Times New Roman" w:eastAsia="Times New Roman" w:hAnsi="Times New Roman"/>
          <w:b/>
          <w:i/>
          <w:color w:val="000000"/>
          <w:sz w:val="36"/>
          <w:szCs w:val="36"/>
          <w:lang w:eastAsia="ru-RU"/>
        </w:rPr>
        <w:t>Уважаемые родители!</w:t>
      </w:r>
    </w:p>
    <w:p w:rsidR="00FA4320" w:rsidRPr="00216ACA" w:rsidRDefault="00BB69CE" w:rsidP="00FA4320">
      <w:pPr>
        <w:spacing w:after="0"/>
        <w:jc w:val="center"/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</w:pP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Запись детей</w:t>
      </w:r>
      <w:r w:rsidR="00CC7FCD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в резерв</w:t>
      </w:r>
      <w:r w:rsidR="00F271B3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на </w:t>
      </w:r>
      <w:r w:rsidR="00CC7FCD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2,3</w:t>
      </w:r>
      <w:r w:rsidR="00F271B3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год</w:t>
      </w:r>
      <w:r w:rsidR="00CC7FCD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а</w:t>
      </w:r>
      <w:r w:rsidR="00F271B3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обучения </w:t>
      </w: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на программы дополнительного образования </w:t>
      </w:r>
      <w:r w:rsidR="00CC7FCD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начинается</w:t>
      </w:r>
      <w:r w:rsidR="00FA4320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с 20 августа 202</w:t>
      </w:r>
      <w:r w:rsidR="00335465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1</w:t>
      </w: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года</w:t>
      </w:r>
      <w:r w:rsidR="00FA4320"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</w:t>
      </w:r>
    </w:p>
    <w:p w:rsidR="00CE5364" w:rsidRPr="00216ACA" w:rsidRDefault="00FA4320" w:rsidP="00FA4320">
      <w:pPr>
        <w:spacing w:after="0"/>
        <w:jc w:val="center"/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</w:pP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в Центр</w:t>
      </w: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е</w:t>
      </w: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внешкольной работы «Новая Авеста»</w:t>
      </w:r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 xml:space="preserve"> по адресу: </w:t>
      </w:r>
      <w:proofErr w:type="spellStart"/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ул.Бебеля</w:t>
      </w:r>
      <w:proofErr w:type="spellEnd"/>
      <w:r w:rsidRPr="00216ACA">
        <w:rPr>
          <w:rFonts w:ascii="Times New Roman" w:eastAsia="Times New Roman" w:hAnsi="Times New Roman"/>
          <w:b/>
          <w:i/>
          <w:color w:val="FF0000"/>
          <w:sz w:val="36"/>
          <w:szCs w:val="36"/>
          <w:lang w:eastAsia="ru-RU"/>
        </w:rPr>
        <w:t>, 122а</w:t>
      </w:r>
    </w:p>
    <w:tbl>
      <w:tblPr>
        <w:tblW w:w="153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6379"/>
        <w:gridCol w:w="1843"/>
        <w:gridCol w:w="1701"/>
      </w:tblGrid>
      <w:tr w:rsidR="00FA4320" w:rsidTr="00633AAD">
        <w:trPr>
          <w:trHeight w:val="5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0" w:rsidRPr="00450FAB" w:rsidRDefault="00FA4320" w:rsidP="00C8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0F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0" w:rsidRPr="00633AAD" w:rsidRDefault="00FA4320" w:rsidP="00C8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A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633AAD" w:rsidRDefault="00FA4320" w:rsidP="00FA4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A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Детское объединение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0" w:rsidRPr="00633AAD" w:rsidRDefault="00FA4320" w:rsidP="00C8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A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0" w:rsidRPr="00633AAD" w:rsidRDefault="00FA4320" w:rsidP="00B12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A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Возраст </w:t>
            </w:r>
          </w:p>
        </w:tc>
      </w:tr>
      <w:tr w:rsidR="00FA4320" w:rsidTr="00633AAD">
        <w:trPr>
          <w:trHeight w:val="3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«Росток»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Изостудия «</w:t>
            </w:r>
            <w:proofErr w:type="spellStart"/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Семицветик</w:t>
            </w:r>
            <w:proofErr w:type="spellEnd"/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8-9 </w:t>
            </w:r>
          </w:p>
        </w:tc>
      </w:tr>
      <w:tr w:rsidR="00FA4320" w:rsidTr="00633AAD">
        <w:trPr>
          <w:trHeight w:val="7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«Изобразительное искусство и художественный труд»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Изостудия «Три китенка»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2,3,4,5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11-16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«Сувенир»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Сувенир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8 - 13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«Ритмика и танец»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Хореографический ансамбль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8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Современная хореография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Хореографический ансамбль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2,3,4,5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8 – 17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«Фольклорный театр»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Фольклорный </w:t>
            </w: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ансамбль «Тараторки»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8 – 16 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«Музыкальный театр»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Театральная мастерская «Голиард»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2,3,4,5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8 – 1</w:t>
            </w: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6</w:t>
            </w: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«Школа юного туриста»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«Клуб путешествий»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8-9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«Школа туризма»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«Клуб путешествий»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10-14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«Екатеринбург – город, в котором я живу»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«Школа экскурсовода»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10-14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«Как достичь успеха в школе», 2 класс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Групповые занятия с педагогом-психологом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633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8</w:t>
            </w:r>
          </w:p>
        </w:tc>
      </w:tr>
      <w:tr w:rsidR="00FA4320" w:rsidTr="00633AAD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320" w:rsidRPr="00450FAB" w:rsidRDefault="00FA4320" w:rsidP="00B1208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B120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«Учится легко», </w:t>
            </w:r>
          </w:p>
          <w:p w:rsidR="00FA4320" w:rsidRPr="00FA4320" w:rsidRDefault="00FA4320" w:rsidP="00B120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3-4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FA4320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Групповые занятия с педагогом-психологом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B12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20" w:rsidRPr="00FA4320" w:rsidRDefault="00FA4320" w:rsidP="00B12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A432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8 – 10 </w:t>
            </w:r>
          </w:p>
        </w:tc>
      </w:tr>
    </w:tbl>
    <w:p w:rsidR="00BB3EA9" w:rsidRDefault="00BB3EA9" w:rsidP="00633AAD">
      <w:pP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sectPr w:rsidR="00BB3EA9" w:rsidSect="00633AA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1D1"/>
    <w:multiLevelType w:val="hybridMultilevel"/>
    <w:tmpl w:val="120A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ADC"/>
    <w:multiLevelType w:val="hybridMultilevel"/>
    <w:tmpl w:val="87C2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18B4"/>
    <w:multiLevelType w:val="hybridMultilevel"/>
    <w:tmpl w:val="B0CAB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32D69"/>
    <w:multiLevelType w:val="hybridMultilevel"/>
    <w:tmpl w:val="120A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E3691"/>
    <w:multiLevelType w:val="hybridMultilevel"/>
    <w:tmpl w:val="120A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FA"/>
    <w:rsid w:val="000113B6"/>
    <w:rsid w:val="00046F6C"/>
    <w:rsid w:val="0013540E"/>
    <w:rsid w:val="0014550D"/>
    <w:rsid w:val="001456A7"/>
    <w:rsid w:val="001871A3"/>
    <w:rsid w:val="001C03D8"/>
    <w:rsid w:val="001E6A11"/>
    <w:rsid w:val="00216ACA"/>
    <w:rsid w:val="002740FA"/>
    <w:rsid w:val="002C6BED"/>
    <w:rsid w:val="00335465"/>
    <w:rsid w:val="00350A58"/>
    <w:rsid w:val="00366B78"/>
    <w:rsid w:val="003C3F81"/>
    <w:rsid w:val="003E4EB9"/>
    <w:rsid w:val="00450FAB"/>
    <w:rsid w:val="004677C5"/>
    <w:rsid w:val="004D30F2"/>
    <w:rsid w:val="004D339B"/>
    <w:rsid w:val="004E3523"/>
    <w:rsid w:val="00564B27"/>
    <w:rsid w:val="005B049F"/>
    <w:rsid w:val="00633AAD"/>
    <w:rsid w:val="006E3431"/>
    <w:rsid w:val="00724756"/>
    <w:rsid w:val="00747D43"/>
    <w:rsid w:val="00847C6C"/>
    <w:rsid w:val="0085064F"/>
    <w:rsid w:val="009E6F25"/>
    <w:rsid w:val="00B12083"/>
    <w:rsid w:val="00BB3EA9"/>
    <w:rsid w:val="00BB69CE"/>
    <w:rsid w:val="00C3167B"/>
    <w:rsid w:val="00C41A16"/>
    <w:rsid w:val="00C45CD8"/>
    <w:rsid w:val="00C803D8"/>
    <w:rsid w:val="00CC7FCD"/>
    <w:rsid w:val="00CE5364"/>
    <w:rsid w:val="00D22E36"/>
    <w:rsid w:val="00DC4D49"/>
    <w:rsid w:val="00E44A58"/>
    <w:rsid w:val="00E478CD"/>
    <w:rsid w:val="00EB5D8B"/>
    <w:rsid w:val="00ED4582"/>
    <w:rsid w:val="00EE466F"/>
    <w:rsid w:val="00F271B3"/>
    <w:rsid w:val="00F36171"/>
    <w:rsid w:val="00F566F8"/>
    <w:rsid w:val="00F67DDD"/>
    <w:rsid w:val="00FA4320"/>
    <w:rsid w:val="00FE3C1E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AA95"/>
  <w15:chartTrackingRefBased/>
  <w15:docId w15:val="{46FD9B55-E5BE-4F90-8A22-458875D0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F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B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5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78CD"/>
    <w:pPr>
      <w:ind w:left="720"/>
      <w:contextualSpacing/>
    </w:pPr>
  </w:style>
  <w:style w:type="table" w:styleId="a6">
    <w:name w:val="Table Grid"/>
    <w:basedOn w:val="a1"/>
    <w:uiPriority w:val="39"/>
    <w:rsid w:val="0014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B3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2020-08-19T14:11:00Z</cp:lastPrinted>
  <dcterms:created xsi:type="dcterms:W3CDTF">2020-08-14T11:20:00Z</dcterms:created>
  <dcterms:modified xsi:type="dcterms:W3CDTF">2021-08-13T06:38:00Z</dcterms:modified>
</cp:coreProperties>
</file>