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CE" w:rsidRPr="00FA4320" w:rsidRDefault="00BB69CE" w:rsidP="00F271B3">
      <w:pPr>
        <w:jc w:val="center"/>
        <w:rPr>
          <w:rFonts w:ascii="Times New Roman" w:eastAsia="Times New Roman" w:hAnsi="Times New Roman"/>
          <w:b/>
          <w:i/>
          <w:color w:val="000000"/>
          <w:sz w:val="36"/>
          <w:szCs w:val="36"/>
          <w:lang w:eastAsia="ru-RU"/>
        </w:rPr>
      </w:pPr>
      <w:bookmarkStart w:id="0" w:name="_GoBack"/>
      <w:bookmarkEnd w:id="0"/>
      <w:r w:rsidRPr="00FA4320">
        <w:rPr>
          <w:rFonts w:ascii="Times New Roman" w:eastAsia="Times New Roman" w:hAnsi="Times New Roman"/>
          <w:b/>
          <w:i/>
          <w:color w:val="000000"/>
          <w:sz w:val="36"/>
          <w:szCs w:val="36"/>
          <w:lang w:eastAsia="ru-RU"/>
        </w:rPr>
        <w:t>Уважаемые родители!</w:t>
      </w:r>
    </w:p>
    <w:p w:rsidR="00FA4320" w:rsidRPr="00216ACA" w:rsidRDefault="00BB69CE" w:rsidP="00FA4320">
      <w:pPr>
        <w:spacing w:after="0"/>
        <w:jc w:val="center"/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</w:pPr>
      <w:r w:rsidRPr="00216ACA"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  <w:t>Запись детей</w:t>
      </w:r>
      <w:r w:rsidR="00CC7FCD" w:rsidRPr="00216ACA"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  <w:t xml:space="preserve"> в резерв</w:t>
      </w:r>
      <w:r w:rsidR="00F271B3" w:rsidRPr="00216ACA"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  <w:t xml:space="preserve"> на </w:t>
      </w:r>
      <w:r w:rsidR="00CC7FCD" w:rsidRPr="00216ACA"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  <w:t>2,3</w:t>
      </w:r>
      <w:r w:rsidR="00F271B3" w:rsidRPr="00216ACA"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  <w:t xml:space="preserve"> год</w:t>
      </w:r>
      <w:r w:rsidR="00CC7FCD" w:rsidRPr="00216ACA"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  <w:t>а</w:t>
      </w:r>
      <w:r w:rsidR="00F271B3" w:rsidRPr="00216ACA"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  <w:t xml:space="preserve"> обучения </w:t>
      </w:r>
      <w:r w:rsidRPr="00216ACA"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  <w:t xml:space="preserve">на программы дополнительного образования </w:t>
      </w:r>
      <w:r w:rsidR="00CC7FCD" w:rsidRPr="00216ACA"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  <w:t>начинается</w:t>
      </w:r>
      <w:r w:rsidR="00FA4320" w:rsidRPr="00216ACA"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Pr="00216ACA"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  <w:t>с 20 августа 202</w:t>
      </w:r>
      <w:r w:rsidR="00335465" w:rsidRPr="00216ACA"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  <w:t>1</w:t>
      </w:r>
      <w:r w:rsidRPr="00216ACA"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  <w:t xml:space="preserve"> года</w:t>
      </w:r>
      <w:r w:rsidR="00FA4320" w:rsidRPr="00216ACA"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  <w:t xml:space="preserve"> </w:t>
      </w:r>
    </w:p>
    <w:p w:rsidR="00CE5364" w:rsidRPr="00216ACA" w:rsidRDefault="00FA4320" w:rsidP="00FA4320">
      <w:pPr>
        <w:spacing w:after="0"/>
        <w:jc w:val="center"/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</w:pPr>
      <w:r w:rsidRPr="00216ACA"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  <w:t>в Центр</w:t>
      </w:r>
      <w:r w:rsidRPr="00216ACA"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  <w:t>е</w:t>
      </w:r>
      <w:r w:rsidRPr="00216ACA"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  <w:t xml:space="preserve"> внешкольной работы «Новая Авеста»</w:t>
      </w:r>
      <w:r w:rsidRPr="00216ACA"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  <w:t xml:space="preserve"> по адресу: </w:t>
      </w:r>
      <w:proofErr w:type="spellStart"/>
      <w:r w:rsidRPr="00216ACA"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  <w:t>ул.Бебеля</w:t>
      </w:r>
      <w:proofErr w:type="spellEnd"/>
      <w:r w:rsidRPr="00216ACA"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  <w:t>, 122а</w:t>
      </w:r>
    </w:p>
    <w:tbl>
      <w:tblPr>
        <w:tblW w:w="1530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4536"/>
        <w:gridCol w:w="6379"/>
        <w:gridCol w:w="1843"/>
        <w:gridCol w:w="1701"/>
      </w:tblGrid>
      <w:tr w:rsidR="00FA4320" w:rsidTr="00633AAD">
        <w:trPr>
          <w:trHeight w:val="5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0" w:rsidRPr="00450FAB" w:rsidRDefault="00FA4320" w:rsidP="00C8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0F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0" w:rsidRPr="00633AAD" w:rsidRDefault="00FA4320" w:rsidP="00C8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33AA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633AAD" w:rsidRDefault="00FA4320" w:rsidP="00FA4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33AA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Детское объединение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0" w:rsidRPr="00633AAD" w:rsidRDefault="00FA4320" w:rsidP="00C8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33AA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0" w:rsidRPr="00633AAD" w:rsidRDefault="00FA4320" w:rsidP="00B12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33AA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Возраст </w:t>
            </w:r>
          </w:p>
        </w:tc>
      </w:tr>
      <w:tr w:rsidR="00FA4320" w:rsidTr="00633AAD">
        <w:trPr>
          <w:trHeight w:val="3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450FAB" w:rsidRDefault="00FA4320" w:rsidP="00B1208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«Росток»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59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Изостудия «</w:t>
            </w:r>
            <w:proofErr w:type="spellStart"/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Семицветик</w:t>
            </w:r>
            <w:proofErr w:type="spellEnd"/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8-9 </w:t>
            </w:r>
          </w:p>
        </w:tc>
      </w:tr>
      <w:tr w:rsidR="00FA4320" w:rsidTr="00633AAD">
        <w:trPr>
          <w:trHeight w:val="7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450FAB" w:rsidRDefault="00FA4320" w:rsidP="00B1208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«Изобразительное искусство и художественный труд»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59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Изостудия «Три китенка»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2,3,4,5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11-16</w:t>
            </w:r>
          </w:p>
        </w:tc>
      </w:tr>
      <w:tr w:rsidR="00FA4320" w:rsidTr="00633AAD">
        <w:trPr>
          <w:trHeight w:val="5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20" w:rsidRPr="00450FAB" w:rsidRDefault="00FA4320" w:rsidP="00B1208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«Сувенир»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Сувенир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8 - 13</w:t>
            </w:r>
          </w:p>
        </w:tc>
      </w:tr>
      <w:tr w:rsidR="00FA4320" w:rsidTr="00633AAD">
        <w:trPr>
          <w:trHeight w:val="5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20" w:rsidRPr="00450FAB" w:rsidRDefault="00FA4320" w:rsidP="00B1208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«Ритмика и танец»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Хореографический ансамбль «Вдохновение»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8</w:t>
            </w:r>
          </w:p>
        </w:tc>
      </w:tr>
      <w:tr w:rsidR="00FA4320" w:rsidTr="00633AAD">
        <w:trPr>
          <w:trHeight w:val="5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20" w:rsidRPr="00450FAB" w:rsidRDefault="00FA4320" w:rsidP="00B1208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Современная хореография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Хореографический ансамбль «Вдохновение»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2,3,4,5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8 – 17</w:t>
            </w:r>
          </w:p>
        </w:tc>
      </w:tr>
      <w:tr w:rsidR="00FA4320" w:rsidTr="00633AAD">
        <w:trPr>
          <w:trHeight w:val="5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20" w:rsidRPr="00450FAB" w:rsidRDefault="00FA4320" w:rsidP="00B1208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«Фольклорный театр»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Фольклорный 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ансамбль «Тараторки»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8 – 16 </w:t>
            </w:r>
          </w:p>
        </w:tc>
      </w:tr>
      <w:tr w:rsidR="00FA4320" w:rsidTr="00633AAD">
        <w:trPr>
          <w:trHeight w:val="5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20" w:rsidRPr="00450FAB" w:rsidRDefault="00FA4320" w:rsidP="00B1208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«Музыкальный театр»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Театральная мастерская «Голиард»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2,3,4,5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8 – 1</w:t>
            </w: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6</w:t>
            </w: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FA4320" w:rsidTr="00633AAD">
        <w:trPr>
          <w:trHeight w:val="5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20" w:rsidRPr="00450FAB" w:rsidRDefault="00FA4320" w:rsidP="00B1208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«Школа юного туриста»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«Клуб путешествий»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8-9</w:t>
            </w:r>
          </w:p>
        </w:tc>
      </w:tr>
      <w:tr w:rsidR="00FA4320" w:rsidTr="00633AAD">
        <w:trPr>
          <w:trHeight w:val="5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20" w:rsidRPr="00450FAB" w:rsidRDefault="00FA4320" w:rsidP="00B1208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«Школа туризма»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«Клуб путешествий»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10-14</w:t>
            </w:r>
          </w:p>
        </w:tc>
      </w:tr>
      <w:tr w:rsidR="00FA4320" w:rsidTr="00633AAD">
        <w:trPr>
          <w:trHeight w:val="5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20" w:rsidRPr="00450FAB" w:rsidRDefault="00FA4320" w:rsidP="00B1208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«Екатеринбург – город, в котором я живу»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«Школа экскурсовода»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10-14</w:t>
            </w:r>
          </w:p>
        </w:tc>
      </w:tr>
      <w:tr w:rsidR="00FA4320" w:rsidTr="00633AAD">
        <w:trPr>
          <w:trHeight w:val="5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20" w:rsidRPr="00450FAB" w:rsidRDefault="00FA4320" w:rsidP="00B1208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«Как достичь успеха в школе», 2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59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Групповые занятия с педагогом-психологом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633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8</w:t>
            </w:r>
          </w:p>
        </w:tc>
      </w:tr>
      <w:tr w:rsidR="00FA4320" w:rsidTr="00633AAD">
        <w:trPr>
          <w:trHeight w:val="5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320" w:rsidRPr="00450FAB" w:rsidRDefault="00FA4320" w:rsidP="00B1208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B120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«Учится легко», </w:t>
            </w:r>
          </w:p>
          <w:p w:rsidR="00FA4320" w:rsidRPr="00FA4320" w:rsidRDefault="00FA4320" w:rsidP="00B120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3-4 классы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FA4320">
            <w:pPr>
              <w:spacing w:after="160" w:line="259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Групповые занятия с педагогом-психологом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B12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320" w:rsidRPr="00FA4320" w:rsidRDefault="00FA4320" w:rsidP="00B12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32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8 – 10 </w:t>
            </w:r>
          </w:p>
        </w:tc>
      </w:tr>
    </w:tbl>
    <w:p w:rsidR="00BB3EA9" w:rsidRDefault="00BB3EA9" w:rsidP="00633AAD">
      <w:pP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sectPr w:rsidR="00BB3EA9" w:rsidSect="00633AA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1D1"/>
    <w:multiLevelType w:val="hybridMultilevel"/>
    <w:tmpl w:val="120A5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0ADC"/>
    <w:multiLevelType w:val="hybridMultilevel"/>
    <w:tmpl w:val="87C2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18B4"/>
    <w:multiLevelType w:val="hybridMultilevel"/>
    <w:tmpl w:val="B0CA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32D69"/>
    <w:multiLevelType w:val="hybridMultilevel"/>
    <w:tmpl w:val="120A5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E3691"/>
    <w:multiLevelType w:val="hybridMultilevel"/>
    <w:tmpl w:val="120A5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FA"/>
    <w:rsid w:val="000113B6"/>
    <w:rsid w:val="00046F6C"/>
    <w:rsid w:val="0013540E"/>
    <w:rsid w:val="0014550D"/>
    <w:rsid w:val="001456A7"/>
    <w:rsid w:val="001871A3"/>
    <w:rsid w:val="001C03D8"/>
    <w:rsid w:val="001E6A11"/>
    <w:rsid w:val="00216ACA"/>
    <w:rsid w:val="002740FA"/>
    <w:rsid w:val="002C6BED"/>
    <w:rsid w:val="00335465"/>
    <w:rsid w:val="00350A58"/>
    <w:rsid w:val="00366B78"/>
    <w:rsid w:val="003C3F81"/>
    <w:rsid w:val="003E4EB9"/>
    <w:rsid w:val="00450FAB"/>
    <w:rsid w:val="004677C5"/>
    <w:rsid w:val="004D30F2"/>
    <w:rsid w:val="004D339B"/>
    <w:rsid w:val="004E3523"/>
    <w:rsid w:val="00564B27"/>
    <w:rsid w:val="005B049F"/>
    <w:rsid w:val="00633AAD"/>
    <w:rsid w:val="006E3431"/>
    <w:rsid w:val="00724756"/>
    <w:rsid w:val="00747D43"/>
    <w:rsid w:val="00847C6C"/>
    <w:rsid w:val="0085064F"/>
    <w:rsid w:val="009E6F25"/>
    <w:rsid w:val="00B12083"/>
    <w:rsid w:val="00BB3EA9"/>
    <w:rsid w:val="00BB69CE"/>
    <w:rsid w:val="00C3167B"/>
    <w:rsid w:val="00C41A16"/>
    <w:rsid w:val="00C45CD8"/>
    <w:rsid w:val="00C803D8"/>
    <w:rsid w:val="00CC7FCD"/>
    <w:rsid w:val="00CE5364"/>
    <w:rsid w:val="00D22E36"/>
    <w:rsid w:val="00DC4D49"/>
    <w:rsid w:val="00E44A58"/>
    <w:rsid w:val="00E478CD"/>
    <w:rsid w:val="00EB5D8B"/>
    <w:rsid w:val="00ED4582"/>
    <w:rsid w:val="00EE466F"/>
    <w:rsid w:val="00F271B3"/>
    <w:rsid w:val="00F36171"/>
    <w:rsid w:val="00F566F8"/>
    <w:rsid w:val="00F67DDD"/>
    <w:rsid w:val="00FA4320"/>
    <w:rsid w:val="00FE3C1E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AA95"/>
  <w15:chartTrackingRefBased/>
  <w15:docId w15:val="{46FD9B55-E5BE-4F90-8A22-458875D0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F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B3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A5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478CD"/>
    <w:pPr>
      <w:ind w:left="720"/>
      <w:contextualSpacing/>
    </w:pPr>
  </w:style>
  <w:style w:type="table" w:styleId="a6">
    <w:name w:val="Table Grid"/>
    <w:basedOn w:val="a1"/>
    <w:uiPriority w:val="39"/>
    <w:rsid w:val="0014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B3E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2020-08-19T14:11:00Z</cp:lastPrinted>
  <dcterms:created xsi:type="dcterms:W3CDTF">2020-08-14T11:20:00Z</dcterms:created>
  <dcterms:modified xsi:type="dcterms:W3CDTF">2021-08-13T06:38:00Z</dcterms:modified>
</cp:coreProperties>
</file>